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4F" w:rsidRDefault="002B7C4F" w:rsidP="002B7C4F">
      <w:pPr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  ZGŁOSZENIA   SOLISTY</w:t>
      </w:r>
    </w:p>
    <w:p w:rsidR="002B7C4F" w:rsidRDefault="002B7C4F" w:rsidP="002B7C4F">
      <w:pPr>
        <w:tabs>
          <w:tab w:val="left" w:pos="-142"/>
        </w:tabs>
        <w:jc w:val="center"/>
      </w:pPr>
      <w:r>
        <w:rPr>
          <w:b/>
          <w:sz w:val="28"/>
          <w:szCs w:val="28"/>
        </w:rPr>
        <w:t>na Festiwal w Solcu - Zdroju 20-22.05.2016 roku</w:t>
      </w:r>
    </w:p>
    <w:p w:rsidR="002B7C4F" w:rsidRDefault="002B7C4F" w:rsidP="002B7C4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Nazwisko  imię……………………....… 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 urodzenia......................................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zamieszkania………………………………………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/ y …………………………………...……………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…………………………………...……………… </w:t>
      </w:r>
    </w:p>
    <w:p w:rsidR="002B7C4F" w:rsidRDefault="002B7C4F" w:rsidP="002B7C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Nauczyciel....................................................................................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 przyjazd w charakterze opiekuna( nazwisko, imię telefony……………………………………………………………………………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Kompozytor……………………..Tytuł</w:t>
      </w:r>
      <w:proofErr w:type="spellEnd"/>
      <w:r>
        <w:rPr>
          <w:b/>
          <w:sz w:val="28"/>
          <w:szCs w:val="28"/>
        </w:rPr>
        <w:t>………………………. czas trwania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2B7C4F" w:rsidRDefault="002B7C4F" w:rsidP="002B7C4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2B7C4F" w:rsidRDefault="002B7C4F" w:rsidP="002B7C4F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BB4BD2" w:rsidRDefault="00BB4BD2"/>
    <w:sectPr w:rsidR="00BB4BD2" w:rsidSect="00BB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C4F"/>
    <w:rsid w:val="002B7C4F"/>
    <w:rsid w:val="00B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4F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</cp:revision>
  <dcterms:created xsi:type="dcterms:W3CDTF">2016-04-14T13:35:00Z</dcterms:created>
  <dcterms:modified xsi:type="dcterms:W3CDTF">2016-04-14T13:35:00Z</dcterms:modified>
</cp:coreProperties>
</file>